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1BA" w:rsidRDefault="009271BA">
      <w:r>
        <w:br w:type="page"/>
      </w:r>
    </w:p>
    <w:tbl>
      <w:tblPr>
        <w:tblpPr w:leftFromText="180" w:rightFromText="180" w:vertAnchor="page" w:horzAnchor="margin" w:tblpY="886"/>
        <w:tblW w:w="10034" w:type="dxa"/>
        <w:tblLook w:val="04A0"/>
      </w:tblPr>
      <w:tblGrid>
        <w:gridCol w:w="876"/>
        <w:gridCol w:w="2862"/>
        <w:gridCol w:w="1220"/>
        <w:gridCol w:w="560"/>
        <w:gridCol w:w="1581"/>
        <w:gridCol w:w="1656"/>
        <w:gridCol w:w="1279"/>
      </w:tblGrid>
      <w:tr w:rsidR="00006252" w:rsidRPr="000C2E64" w:rsidTr="009271BA">
        <w:trPr>
          <w:trHeight w:val="705"/>
        </w:trP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000000" w:fill="B8CCE4"/>
            <w:noWrap/>
            <w:vAlign w:val="center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lastRenderedPageBreak/>
              <w:t> </w:t>
            </w:r>
          </w:p>
        </w:tc>
        <w:tc>
          <w:tcPr>
            <w:tcW w:w="91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B8CCE4"/>
            <w:noWrap/>
            <w:vAlign w:val="bottom"/>
            <w:hideMark/>
          </w:tcPr>
          <w:p w:rsidR="00006252" w:rsidRDefault="00006252" w:rsidP="009271BA">
            <w:pPr>
              <w:jc w:val="center"/>
              <w:rPr>
                <w:rFonts w:ascii="Times New Roman" w:eastAsia="Times New Roman" w:hAnsi="Times New Roman"/>
                <w:b/>
                <w:bCs/>
                <w:color w:val="0000FF"/>
                <w:sz w:val="28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b/>
                <w:bCs/>
                <w:color w:val="0000FF"/>
                <w:sz w:val="28"/>
                <w:lang w:val="uk-UA" w:eastAsia="ru-RU" w:bidi="ar-SA"/>
              </w:rPr>
              <w:t>4.2.Заходи з охорони праці та безпеки життєдіяльності</w:t>
            </w:r>
          </w:p>
          <w:p w:rsidR="009271BA" w:rsidRDefault="009271BA" w:rsidP="009271BA">
            <w:pPr>
              <w:jc w:val="center"/>
              <w:rPr>
                <w:rFonts w:ascii="Times New Roman" w:eastAsia="Times New Roman" w:hAnsi="Times New Roman"/>
                <w:b/>
                <w:bCs/>
                <w:color w:val="0000FF"/>
                <w:sz w:val="28"/>
                <w:lang w:val="uk-UA" w:eastAsia="ru-RU" w:bidi="ar-SA"/>
              </w:rPr>
            </w:pPr>
          </w:p>
          <w:p w:rsidR="009271BA" w:rsidRPr="00006252" w:rsidRDefault="009271BA" w:rsidP="009271BA">
            <w:pPr>
              <w:jc w:val="center"/>
              <w:rPr>
                <w:rFonts w:ascii="Times New Roman" w:eastAsia="Times New Roman" w:hAnsi="Times New Roman"/>
                <w:b/>
                <w:bCs/>
                <w:color w:val="0000FF"/>
                <w:lang w:val="uk-UA" w:eastAsia="ru-RU" w:bidi="ar-SA"/>
              </w:rPr>
            </w:pPr>
          </w:p>
        </w:tc>
      </w:tr>
      <w:tr w:rsidR="00006252" w:rsidRPr="00006252" w:rsidTr="009271BA">
        <w:trPr>
          <w:trHeight w:val="138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4.2.1.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bCs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bCs/>
                <w:color w:val="000000"/>
                <w:lang w:val="uk-UA" w:eastAsia="ru-RU" w:bidi="ar-SA"/>
              </w:rPr>
              <w:t>Єдиний урок з правил дорожнього руху "Дотримуйся  правил – збережи  життя" (1-11 кл).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вересень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Кл. керівники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План тижня, заходи, наказ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</w:tr>
      <w:tr w:rsidR="00006252" w:rsidRPr="00006252" w:rsidTr="009271BA">
        <w:trPr>
          <w:trHeight w:val="3026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4.2.2.</w:t>
            </w:r>
          </w:p>
        </w:tc>
        <w:tc>
          <w:tcPr>
            <w:tcW w:w="2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075875">
            <w:pPr>
              <w:rPr>
                <w:rFonts w:ascii="Times New Roman" w:eastAsia="Times New Roman" w:hAnsi="Times New Roman"/>
                <w:bCs/>
                <w:color w:val="000000"/>
                <w:u w:val="single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bCs/>
                <w:color w:val="000000"/>
                <w:u w:val="single"/>
                <w:lang w:val="uk-UA" w:eastAsia="ru-RU" w:bidi="ar-SA"/>
              </w:rPr>
              <w:t xml:space="preserve">Урок безпеки життєдіяльності </w:t>
            </w:r>
            <w:r w:rsidR="00075875">
              <w:rPr>
                <w:rFonts w:ascii="Times New Roman" w:eastAsia="Times New Roman" w:hAnsi="Times New Roman"/>
                <w:bCs/>
                <w:color w:val="000000"/>
                <w:u w:val="single"/>
                <w:lang w:val="uk-UA" w:eastAsia="ru-RU" w:bidi="ar-SA"/>
              </w:rPr>
              <w:t>здобувачів освіти</w:t>
            </w:r>
            <w:r w:rsidRPr="00006252">
              <w:rPr>
                <w:rFonts w:ascii="Times New Roman" w:eastAsia="Times New Roman" w:hAnsi="Times New Roman"/>
                <w:bCs/>
                <w:color w:val="000000"/>
                <w:lang w:val="uk-UA" w:eastAsia="ru-RU" w:bidi="ar-SA"/>
              </w:rPr>
              <w:t>.</w:t>
            </w: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 xml:space="preserve"> Бесіди з правил дорожнього руху «Дорога в школу і додому», під час роботи з електроприладами, газом та в інших умовах з підвищеною небезпекою для життя і здоров’я </w:t>
            </w:r>
            <w:r w:rsidR="00075875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здобувачів освіти</w:t>
            </w: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.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вересень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І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Кл.керівники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Запис у кл.журналі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</w:tr>
      <w:tr w:rsidR="00006252" w:rsidRPr="00006252" w:rsidTr="009271BA">
        <w:trPr>
          <w:trHeight w:val="990"/>
        </w:trPr>
        <w:tc>
          <w:tcPr>
            <w:tcW w:w="8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4.2.3.</w:t>
            </w:r>
          </w:p>
        </w:tc>
        <w:tc>
          <w:tcPr>
            <w:tcW w:w="28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Єдиний день безпеки дорожнього руху "Безпечна країна"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вересень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І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Кл.керівники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Заходи,</w:t>
            </w:r>
          </w:p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наказ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</w:tr>
      <w:tr w:rsidR="00006252" w:rsidRPr="00006252" w:rsidTr="009271BA">
        <w:tc>
          <w:tcPr>
            <w:tcW w:w="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2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</w:tr>
      <w:tr w:rsidR="00006252" w:rsidRPr="00006252" w:rsidTr="009271BA">
        <w:trPr>
          <w:trHeight w:val="315"/>
        </w:trPr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4.2.4.</w:t>
            </w:r>
          </w:p>
        </w:tc>
        <w:tc>
          <w:tcPr>
            <w:tcW w:w="28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Місячник цивільного захисту</w:t>
            </w: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br/>
              <w:t>День пожежної безпеки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вересень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IV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Учителі ЗВ та основ здоров’я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План, заходи, наказ</w:t>
            </w:r>
          </w:p>
        </w:tc>
        <w:tc>
          <w:tcPr>
            <w:tcW w:w="12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</w:tr>
      <w:tr w:rsidR="00006252" w:rsidRPr="00006252" w:rsidTr="009271BA">
        <w:trPr>
          <w:trHeight w:val="690"/>
        </w:trPr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2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квітень</w:t>
            </w: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2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</w:tr>
      <w:tr w:rsidR="00006252" w:rsidRPr="00006252" w:rsidTr="009271BA">
        <w:trPr>
          <w:trHeight w:val="76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4.2.5.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Тиждень  охорони праці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квітень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І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ЗНВР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План, заходи, наказ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</w:tr>
      <w:tr w:rsidR="00006252" w:rsidRPr="00006252" w:rsidTr="009271BA">
        <w:trPr>
          <w:trHeight w:val="76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4.2.6.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День цивільного захисту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квітень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IV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Кл.керівники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План, заходи, наказ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</w:tr>
      <w:tr w:rsidR="00006252" w:rsidRPr="00006252" w:rsidTr="009271BA">
        <w:trPr>
          <w:trHeight w:val="2014"/>
        </w:trPr>
        <w:tc>
          <w:tcPr>
            <w:tcW w:w="8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4.2.7.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075875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 xml:space="preserve">Провести </w:t>
            </w:r>
            <w:r w:rsidRPr="00006252">
              <w:rPr>
                <w:rFonts w:ascii="Times New Roman" w:eastAsia="Times New Roman" w:hAnsi="Times New Roman"/>
                <w:bCs/>
                <w:iCs/>
                <w:color w:val="000000"/>
                <w:lang w:val="uk-UA" w:eastAsia="ru-RU" w:bidi="ar-SA"/>
              </w:rPr>
              <w:t>бесіди з безпеки життєдіяльності</w:t>
            </w: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 xml:space="preserve">  з</w:t>
            </w:r>
            <w:r w:rsidR="00075875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і</w:t>
            </w: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 xml:space="preserve"> </w:t>
            </w:r>
            <w:r w:rsidR="00075875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здобувачами освіти</w:t>
            </w: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 xml:space="preserve"> з врахуванням сезонних небезпек на наступну тематику:</w:t>
            </w: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br/>
              <w:t>-  Небезпека отруєння грибами;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вересень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Кл. керівники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Записи у кл. журналі</w:t>
            </w:r>
          </w:p>
          <w:p w:rsidR="00006252" w:rsidRPr="00006252" w:rsidRDefault="00006252" w:rsidP="009271BA">
            <w:pPr>
              <w:rPr>
                <w:rFonts w:ascii="Times New Roman" w:eastAsia="Times New Roman" w:hAnsi="Times New Roman"/>
                <w:lang w:val="uk-UA" w:eastAsia="ru-RU" w:bidi="ar-SA"/>
              </w:rPr>
            </w:pPr>
          </w:p>
          <w:p w:rsidR="00006252" w:rsidRPr="00006252" w:rsidRDefault="00006252" w:rsidP="009271BA">
            <w:pPr>
              <w:rPr>
                <w:rFonts w:ascii="Times New Roman" w:eastAsia="Times New Roman" w:hAnsi="Times New Roman"/>
                <w:lang w:val="uk-UA" w:eastAsia="ru-RU" w:bidi="ar-SA"/>
              </w:rPr>
            </w:pPr>
          </w:p>
          <w:p w:rsidR="00006252" w:rsidRPr="00006252" w:rsidRDefault="00006252" w:rsidP="009271BA">
            <w:pPr>
              <w:rPr>
                <w:rFonts w:ascii="Times New Roman" w:eastAsia="Times New Roman" w:hAnsi="Times New Roman"/>
                <w:lang w:val="uk-UA" w:eastAsia="ru-RU" w:bidi="ar-SA"/>
              </w:rPr>
            </w:pPr>
          </w:p>
          <w:p w:rsidR="00006252" w:rsidRPr="00006252" w:rsidRDefault="00006252" w:rsidP="009271BA">
            <w:pPr>
              <w:rPr>
                <w:rFonts w:ascii="Times New Roman" w:eastAsia="Times New Roman" w:hAnsi="Times New Roman"/>
                <w:lang w:val="uk-UA" w:eastAsia="ru-RU" w:bidi="ar-SA"/>
              </w:rPr>
            </w:pPr>
          </w:p>
          <w:p w:rsidR="00006252" w:rsidRPr="00006252" w:rsidRDefault="00006252" w:rsidP="009271BA">
            <w:pPr>
              <w:rPr>
                <w:rFonts w:ascii="Times New Roman" w:eastAsia="Times New Roman" w:hAnsi="Times New Roman"/>
                <w:lang w:val="uk-UA" w:eastAsia="ru-RU" w:bidi="ar-SA"/>
              </w:rPr>
            </w:pPr>
          </w:p>
          <w:p w:rsidR="00006252" w:rsidRPr="00006252" w:rsidRDefault="00006252" w:rsidP="009271BA">
            <w:pPr>
              <w:rPr>
                <w:rFonts w:ascii="Times New Roman" w:eastAsia="Times New Roman" w:hAnsi="Times New Roman"/>
                <w:lang w:val="uk-UA" w:eastAsia="ru-RU" w:bidi="ar-SA"/>
              </w:rPr>
            </w:pPr>
          </w:p>
          <w:p w:rsidR="00006252" w:rsidRPr="00006252" w:rsidRDefault="00006252" w:rsidP="009271BA">
            <w:pPr>
              <w:rPr>
                <w:rFonts w:ascii="Times New Roman" w:eastAsia="Times New Roman" w:hAnsi="Times New Roman"/>
                <w:lang w:val="uk-UA" w:eastAsia="ru-RU" w:bidi="ar-SA"/>
              </w:rPr>
            </w:pPr>
          </w:p>
          <w:p w:rsidR="00006252" w:rsidRPr="00006252" w:rsidRDefault="00006252" w:rsidP="009271BA">
            <w:pPr>
              <w:rPr>
                <w:rFonts w:ascii="Times New Roman" w:eastAsia="Times New Roman" w:hAnsi="Times New Roman"/>
                <w:lang w:val="uk-UA" w:eastAsia="ru-RU" w:bidi="ar-SA"/>
              </w:rPr>
            </w:pPr>
          </w:p>
          <w:p w:rsidR="00006252" w:rsidRPr="00006252" w:rsidRDefault="00006252" w:rsidP="009271BA">
            <w:pPr>
              <w:rPr>
                <w:rFonts w:ascii="Times New Roman" w:eastAsia="Times New Roman" w:hAnsi="Times New Roman"/>
                <w:lang w:val="uk-UA" w:eastAsia="ru-RU" w:bidi="ar-SA"/>
              </w:rPr>
            </w:pPr>
          </w:p>
          <w:p w:rsidR="00006252" w:rsidRPr="00006252" w:rsidRDefault="00006252" w:rsidP="009271BA">
            <w:pPr>
              <w:rPr>
                <w:rFonts w:ascii="Times New Roman" w:eastAsia="Times New Roman" w:hAnsi="Times New Roman"/>
                <w:lang w:val="uk-UA" w:eastAsia="ru-RU" w:bidi="ar-SA"/>
              </w:rPr>
            </w:pPr>
          </w:p>
          <w:p w:rsidR="00006252" w:rsidRPr="00006252" w:rsidRDefault="00006252" w:rsidP="009271BA">
            <w:pPr>
              <w:rPr>
                <w:rFonts w:ascii="Times New Roman" w:eastAsia="Times New Roman" w:hAnsi="Times New Roman"/>
                <w:lang w:val="uk-UA" w:eastAsia="ru-RU" w:bidi="ar-SA"/>
              </w:rPr>
            </w:pPr>
          </w:p>
          <w:p w:rsidR="00006252" w:rsidRPr="00006252" w:rsidRDefault="00006252" w:rsidP="009271BA">
            <w:pPr>
              <w:rPr>
                <w:rFonts w:ascii="Times New Roman" w:eastAsia="Times New Roman" w:hAnsi="Times New Roman"/>
                <w:lang w:val="uk-UA" w:eastAsia="ru-RU" w:bidi="ar-SA"/>
              </w:rPr>
            </w:pPr>
          </w:p>
          <w:p w:rsidR="00006252" w:rsidRPr="00006252" w:rsidRDefault="00006252" w:rsidP="009271BA">
            <w:pPr>
              <w:rPr>
                <w:rFonts w:ascii="Times New Roman" w:eastAsia="Times New Roman" w:hAnsi="Times New Roman"/>
                <w:lang w:val="uk-UA" w:eastAsia="ru-RU" w:bidi="ar-SA"/>
              </w:rPr>
            </w:pPr>
          </w:p>
          <w:p w:rsidR="00006252" w:rsidRDefault="00006252" w:rsidP="009271BA">
            <w:pPr>
              <w:rPr>
                <w:rFonts w:ascii="Times New Roman" w:eastAsia="Times New Roman" w:hAnsi="Times New Roman"/>
                <w:lang w:val="uk-UA" w:eastAsia="ru-RU" w:bidi="ar-SA"/>
              </w:rPr>
            </w:pPr>
          </w:p>
          <w:p w:rsidR="00006252" w:rsidRDefault="00006252" w:rsidP="009271BA">
            <w:pPr>
              <w:rPr>
                <w:rFonts w:ascii="Times New Roman" w:eastAsia="Times New Roman" w:hAnsi="Times New Roman"/>
                <w:lang w:val="uk-UA" w:eastAsia="ru-RU" w:bidi="ar-SA"/>
              </w:rPr>
            </w:pPr>
          </w:p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lang w:val="uk-UA" w:eastAsia="ru-RU" w:bidi="ar-SA"/>
              </w:rPr>
            </w:pPr>
          </w:p>
        </w:tc>
        <w:tc>
          <w:tcPr>
            <w:tcW w:w="12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</w:tr>
      <w:tr w:rsidR="00006252" w:rsidRPr="00006252" w:rsidTr="009271BA">
        <w:trPr>
          <w:trHeight w:val="735"/>
        </w:trPr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-  Уникнення криміногенних ситуацій;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жовтень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2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</w:tr>
      <w:tr w:rsidR="00006252" w:rsidRPr="00006252" w:rsidTr="009271BA">
        <w:trPr>
          <w:trHeight w:val="420"/>
        </w:trPr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-  Здоровий спосіб життя;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листопад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2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</w:tr>
      <w:tr w:rsidR="00006252" w:rsidRPr="00006252" w:rsidTr="009271BA">
        <w:trPr>
          <w:trHeight w:val="495"/>
        </w:trPr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-  Профілактика ВІЛ – інфекції;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грудень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2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</w:tr>
      <w:tr w:rsidR="00006252" w:rsidRPr="00006252" w:rsidTr="009271BA">
        <w:trPr>
          <w:trHeight w:val="697"/>
        </w:trPr>
        <w:tc>
          <w:tcPr>
            <w:tcW w:w="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286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075875">
            <w:pPr>
              <w:rPr>
                <w:rFonts w:ascii="Times New Roman" w:eastAsia="Times New Roman" w:hAnsi="Times New Roman"/>
                <w:bCs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bCs/>
                <w:color w:val="000000"/>
                <w:lang w:val="uk-UA" w:eastAsia="ru-RU" w:bidi="ar-SA"/>
              </w:rPr>
              <w:t>Правила поведінки в зимову пору року:</w:t>
            </w:r>
            <w:r w:rsidRPr="00006252">
              <w:rPr>
                <w:rFonts w:ascii="Times New Roman" w:eastAsia="Times New Roman" w:hAnsi="Times New Roman"/>
                <w:bCs/>
                <w:color w:val="000000"/>
                <w:lang w:val="uk-UA" w:eastAsia="ru-RU" w:bidi="ar-SA"/>
              </w:rPr>
              <w:br/>
            </w: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Святкуйте безпечно. Петарди</w:t>
            </w:r>
            <w:r w:rsidR="00075875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 xml:space="preserve">. </w:t>
            </w: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Пожежна безпека (опал</w:t>
            </w:r>
            <w:r w:rsidR="00075875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 xml:space="preserve">. </w:t>
            </w: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сезон)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грудень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  <w:tc>
          <w:tcPr>
            <w:tcW w:w="1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2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</w:tr>
      <w:tr w:rsidR="00006252" w:rsidRPr="00006252" w:rsidTr="009271BA">
        <w:trPr>
          <w:trHeight w:val="1773"/>
        </w:trPr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28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bCs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bCs/>
                <w:color w:val="000000"/>
                <w:lang w:val="uk-UA" w:eastAsia="ru-RU" w:bidi="ar-SA"/>
              </w:rPr>
              <w:t>Правила поведінки в зимову пору року:</w:t>
            </w: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br/>
              <w:t>Переохолодження  організму. Відмороження.</w:t>
            </w: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br/>
              <w:t>Грип. Обережно,  ртуть!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січень-лютий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</w:tr>
      <w:tr w:rsidR="00006252" w:rsidRPr="00006252" w:rsidTr="009271BA">
        <w:trPr>
          <w:trHeight w:val="80"/>
        </w:trPr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286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2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2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</w:tr>
      <w:tr w:rsidR="00006252" w:rsidRPr="00006252" w:rsidTr="009271BA">
        <w:trPr>
          <w:trHeight w:val="1410"/>
        </w:trPr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bCs/>
                <w:color w:val="000000"/>
                <w:lang w:val="uk-UA" w:eastAsia="ru-RU" w:bidi="ar-SA"/>
              </w:rPr>
              <w:t>Правила поведінки в зимову пору року:</w:t>
            </w: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br/>
            </w:r>
            <w:r w:rsidR="00075875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«</w:t>
            </w: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Тонкий  лід - небезпечна  забава</w:t>
            </w:r>
            <w:r w:rsidR="00075875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!»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лютий-березень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</w:tr>
      <w:tr w:rsidR="00006252" w:rsidRPr="00006252" w:rsidTr="009271BA">
        <w:trPr>
          <w:trHeight w:val="1410"/>
        </w:trPr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bCs/>
                <w:color w:val="000000"/>
                <w:lang w:val="uk-UA" w:eastAsia="ru-RU" w:bidi="ar-SA"/>
              </w:rPr>
              <w:t>Правила поведінки в зимову пору року:</w:t>
            </w: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br/>
            </w:r>
            <w:r w:rsidR="00075875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«</w:t>
            </w: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Обережно, ожеледиця. Небезпечні  бурульки</w:t>
            </w:r>
            <w:r w:rsidR="00075875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.»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лютий-березень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</w:tr>
      <w:tr w:rsidR="00006252" w:rsidRPr="00006252" w:rsidTr="009271BA">
        <w:trPr>
          <w:trHeight w:val="1005"/>
        </w:trPr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bCs/>
                <w:color w:val="000000"/>
                <w:lang w:val="uk-UA" w:eastAsia="ru-RU" w:bidi="ar-SA"/>
              </w:rPr>
              <w:t>Правила поведінки в весняно-літню пору року:</w:t>
            </w: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 xml:space="preserve"> </w:t>
            </w: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br/>
              <w:t>Екологічна безпека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березень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</w:tr>
      <w:tr w:rsidR="00006252" w:rsidRPr="00006252" w:rsidTr="009271BA">
        <w:trPr>
          <w:trHeight w:val="1290"/>
        </w:trPr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bCs/>
                <w:color w:val="000000"/>
                <w:lang w:val="uk-UA" w:eastAsia="ru-RU" w:bidi="ar-SA"/>
              </w:rPr>
              <w:t xml:space="preserve">Правила поведінки в весняно-літню пору року: </w:t>
            </w: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br/>
            </w:r>
            <w:r w:rsidR="00075875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«</w:t>
            </w: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Обережно, купання в водоймах</w:t>
            </w:r>
            <w:r w:rsidR="00075875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!»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березень-квітень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</w:tr>
      <w:tr w:rsidR="00006252" w:rsidRPr="00006252" w:rsidTr="009271BA">
        <w:trPr>
          <w:trHeight w:val="1260"/>
        </w:trPr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bCs/>
                <w:color w:val="000000"/>
                <w:lang w:val="uk-UA" w:eastAsia="ru-RU" w:bidi="ar-SA"/>
              </w:rPr>
              <w:t>Правила поведінки в весняно-літню пору року:</w:t>
            </w: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 xml:space="preserve"> </w:t>
            </w: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br/>
            </w:r>
            <w:r w:rsidR="00075875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«</w:t>
            </w: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Обережно, вибух</w:t>
            </w:r>
            <w:r w:rsidR="00075875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онебезпечні предмети. Блискавка»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квітень-травень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</w:tr>
      <w:tr w:rsidR="00006252" w:rsidRPr="00006252" w:rsidTr="009271BA">
        <w:trPr>
          <w:trHeight w:val="525"/>
        </w:trPr>
        <w:tc>
          <w:tcPr>
            <w:tcW w:w="8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075875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 xml:space="preserve">Санітарна гігієна </w:t>
            </w:r>
            <w:r w:rsidR="00075875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здобувача освіти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квітень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</w:tr>
      <w:tr w:rsidR="00006252" w:rsidRPr="000C2E64" w:rsidTr="009271BA">
        <w:trPr>
          <w:trHeight w:val="246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4.2.8.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075875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 xml:space="preserve">Проведення </w:t>
            </w:r>
            <w:r w:rsidRPr="00006252">
              <w:rPr>
                <w:rFonts w:ascii="Times New Roman" w:eastAsia="Times New Roman" w:hAnsi="Times New Roman"/>
                <w:bCs/>
                <w:iCs/>
                <w:color w:val="000000"/>
                <w:lang w:val="uk-UA" w:eastAsia="ru-RU" w:bidi="ar-SA"/>
              </w:rPr>
              <w:t>первинних інструктажів з безпеки життєдіяльності з</w:t>
            </w:r>
            <w:r w:rsidR="00075875">
              <w:rPr>
                <w:rFonts w:ascii="Times New Roman" w:eastAsia="Times New Roman" w:hAnsi="Times New Roman"/>
                <w:bCs/>
                <w:iCs/>
                <w:color w:val="000000"/>
                <w:lang w:val="uk-UA" w:eastAsia="ru-RU" w:bidi="ar-SA"/>
              </w:rPr>
              <w:t>і</w:t>
            </w:r>
            <w:r w:rsidRPr="00006252">
              <w:rPr>
                <w:rFonts w:ascii="Times New Roman" w:eastAsia="Times New Roman" w:hAnsi="Times New Roman"/>
                <w:bCs/>
                <w:iCs/>
                <w:color w:val="000000"/>
                <w:lang w:val="uk-UA" w:eastAsia="ru-RU" w:bidi="ar-SA"/>
              </w:rPr>
              <w:t xml:space="preserve"> </w:t>
            </w:r>
            <w:r w:rsidR="00075875">
              <w:rPr>
                <w:rFonts w:ascii="Times New Roman" w:eastAsia="Times New Roman" w:hAnsi="Times New Roman"/>
                <w:bCs/>
                <w:iCs/>
                <w:color w:val="000000"/>
                <w:lang w:val="uk-UA" w:eastAsia="ru-RU" w:bidi="ar-SA"/>
              </w:rPr>
              <w:t>здобувачами освіти</w:t>
            </w:r>
            <w:r w:rsidRPr="00006252">
              <w:rPr>
                <w:rFonts w:ascii="Times New Roman" w:eastAsia="Times New Roman" w:hAnsi="Times New Roman"/>
                <w:bCs/>
                <w:iCs/>
                <w:color w:val="000000"/>
                <w:lang w:val="uk-UA" w:eastAsia="ru-RU" w:bidi="ar-SA"/>
              </w:rPr>
              <w:t xml:space="preserve"> на уроках фізики, хімії, трудового навчання, фізичної культури, інформатики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Згідно календ. планів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Учителі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Журнал</w:t>
            </w: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br/>
              <w:t xml:space="preserve"> реєстр. </w:t>
            </w: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br/>
              <w:t>інструкт.</w:t>
            </w: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br/>
              <w:t xml:space="preserve"> з ОП  з </w:t>
            </w: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br/>
              <w:t xml:space="preserve">предмету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</w:tr>
      <w:tr w:rsidR="00006252" w:rsidRPr="00006252" w:rsidTr="009271BA">
        <w:trPr>
          <w:trHeight w:val="79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4.2.9.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Зустрічі з працівниками ДСНСУ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жовтень-листопад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</w:tr>
      <w:tr w:rsidR="00006252" w:rsidRPr="00006252" w:rsidTr="009271BA">
        <w:trPr>
          <w:trHeight w:val="235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lastRenderedPageBreak/>
              <w:t>4.2.10.</w:t>
            </w:r>
          </w:p>
        </w:tc>
        <w:tc>
          <w:tcPr>
            <w:tcW w:w="2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075875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Проведення фізкультурно – оздоровчої роботи з</w:t>
            </w:r>
            <w:r w:rsidR="00075875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і</w:t>
            </w: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 xml:space="preserve"> </w:t>
            </w:r>
            <w:r w:rsidR="00075875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здобувачами освіти</w:t>
            </w: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:</w:t>
            </w: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br/>
              <w:t>-  ранкова гімнастика;</w:t>
            </w: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br/>
              <w:t>-  динамічні паузи та фізкультурні хвилинки на уроках;</w:t>
            </w: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br/>
              <w:t>-  рухливі ігри на перервах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Щоденно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Уч.фіз-ри</w:t>
            </w: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br/>
              <w:t>Учителі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</w:tr>
      <w:tr w:rsidR="00006252" w:rsidRPr="00006252" w:rsidTr="009271BA">
        <w:trPr>
          <w:trHeight w:val="88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4.2.11.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Тиждень знань з безпеки життєдіяльності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грудень-квітень</w:t>
            </w:r>
          </w:p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Кл.керівники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Кл.години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</w:tr>
      <w:tr w:rsidR="00006252" w:rsidRPr="00006252" w:rsidTr="009271BA">
        <w:trPr>
          <w:trHeight w:val="405"/>
        </w:trPr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4.2.12.</w:t>
            </w:r>
          </w:p>
        </w:tc>
        <w:tc>
          <w:tcPr>
            <w:tcW w:w="28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Виступ агітбригади дружини юних пожежників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грудень</w:t>
            </w:r>
          </w:p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Пед-орг.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Виступ</w:t>
            </w:r>
          </w:p>
        </w:tc>
        <w:tc>
          <w:tcPr>
            <w:tcW w:w="12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</w:tr>
      <w:tr w:rsidR="00006252" w:rsidRPr="00006252" w:rsidTr="009271BA">
        <w:trPr>
          <w:trHeight w:val="132"/>
        </w:trPr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2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2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</w:tr>
      <w:tr w:rsidR="00006252" w:rsidRPr="00006252" w:rsidTr="009271BA">
        <w:trPr>
          <w:trHeight w:val="291"/>
        </w:trPr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2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квітень</w:t>
            </w:r>
          </w:p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</w:tr>
      <w:tr w:rsidR="00006252" w:rsidRPr="00006252" w:rsidTr="009271BA">
        <w:trPr>
          <w:trHeight w:val="315"/>
        </w:trPr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4.2.13.</w:t>
            </w:r>
          </w:p>
        </w:tc>
        <w:tc>
          <w:tcPr>
            <w:tcW w:w="28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Виступ агітбригади юних інспекторів руху.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листопад</w:t>
            </w:r>
          </w:p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Пед-орг.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Виступ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</w:tr>
      <w:tr w:rsidR="00006252" w:rsidRPr="00006252" w:rsidTr="009271BA">
        <w:trPr>
          <w:trHeight w:val="449"/>
        </w:trPr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2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травень</w:t>
            </w:r>
          </w:p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</w:tr>
      <w:tr w:rsidR="00006252" w:rsidRPr="00006252" w:rsidTr="009271BA">
        <w:trPr>
          <w:trHeight w:val="66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4.2.14.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Ведення пам'яток, буклетів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Щотижня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Медична сестра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Підсумки чергування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</w:tr>
      <w:tr w:rsidR="00006252" w:rsidRPr="00006252" w:rsidTr="009271BA">
        <w:trPr>
          <w:trHeight w:val="94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4.2.16.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075875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 xml:space="preserve">Проведення профілактичних оглядів </w:t>
            </w:r>
            <w:r w:rsidR="00075875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здобувачів</w:t>
            </w: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 xml:space="preserve"> </w:t>
            </w:r>
            <w:r w:rsidR="00075875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закладу</w:t>
            </w: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медпрацівниками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Періодично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Директор, медсестра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Рез-ти оглядів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</w:tr>
      <w:tr w:rsidR="00006252" w:rsidRPr="00006252" w:rsidTr="009271BA">
        <w:trPr>
          <w:trHeight w:val="164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4.2.17.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Проводити профілактичну роботу щодо простудних  захворювань, хвороб органів зору, слуху, опорно-рухового апарату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Постійно</w:t>
            </w:r>
          </w:p>
          <w:p w:rsidR="00006252" w:rsidRPr="00006252" w:rsidRDefault="00006252" w:rsidP="009271BA">
            <w:pPr>
              <w:rPr>
                <w:rFonts w:ascii="Times New Roman" w:eastAsia="Times New Roman" w:hAnsi="Times New Roman"/>
                <w:lang w:val="uk-UA" w:eastAsia="ru-RU" w:bidi="ar-SA"/>
              </w:rPr>
            </w:pPr>
          </w:p>
          <w:p w:rsidR="00006252" w:rsidRPr="00006252" w:rsidRDefault="00006252" w:rsidP="009271BA">
            <w:pPr>
              <w:rPr>
                <w:rFonts w:ascii="Times New Roman" w:eastAsia="Times New Roman" w:hAnsi="Times New Roman"/>
                <w:lang w:val="uk-UA" w:eastAsia="ru-RU" w:bidi="ar-SA"/>
              </w:rPr>
            </w:pPr>
          </w:p>
          <w:p w:rsidR="00006252" w:rsidRPr="00006252" w:rsidRDefault="00006252" w:rsidP="009271BA">
            <w:pPr>
              <w:rPr>
                <w:rFonts w:ascii="Times New Roman" w:eastAsia="Times New Roman" w:hAnsi="Times New Roman"/>
                <w:lang w:val="uk-UA" w:eastAsia="ru-RU" w:bidi="ar-SA"/>
              </w:rPr>
            </w:pPr>
          </w:p>
          <w:p w:rsidR="00006252" w:rsidRPr="00006252" w:rsidRDefault="00006252" w:rsidP="009271BA">
            <w:pPr>
              <w:rPr>
                <w:rFonts w:ascii="Times New Roman" w:eastAsia="Times New Roman" w:hAnsi="Times New Roman"/>
                <w:lang w:val="uk-UA" w:eastAsia="ru-RU" w:bidi="ar-SA"/>
              </w:rPr>
            </w:pPr>
          </w:p>
          <w:p w:rsidR="00006252" w:rsidRPr="00006252" w:rsidRDefault="00006252" w:rsidP="009271BA">
            <w:pPr>
              <w:rPr>
                <w:rFonts w:ascii="Times New Roman" w:eastAsia="Times New Roman" w:hAnsi="Times New Roman"/>
                <w:lang w:val="uk-UA" w:eastAsia="ru-RU" w:bidi="ar-SA"/>
              </w:rPr>
            </w:pPr>
          </w:p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lang w:val="uk-UA" w:eastAsia="ru-RU" w:bidi="ar-SA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Кл. керівники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Заходи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</w:tr>
      <w:tr w:rsidR="00006252" w:rsidRPr="00006252" w:rsidTr="009271BA">
        <w:trPr>
          <w:trHeight w:val="15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4.2.18.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Default="00006252" w:rsidP="009271BA">
            <w:pPr>
              <w:rPr>
                <w:rFonts w:ascii="Times New Roman" w:eastAsia="Times New Roman" w:hAnsi="Times New Roman"/>
                <w:u w:val="single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u w:val="single"/>
                <w:lang w:val="uk-UA" w:eastAsia="ru-RU" w:bidi="ar-SA"/>
              </w:rPr>
              <w:t>Запланувати  та провести години  спілкування у</w:t>
            </w:r>
          </w:p>
          <w:p w:rsidR="00006252" w:rsidRPr="00006252" w:rsidRDefault="00006252" w:rsidP="00075875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u w:val="single"/>
                <w:lang w:val="uk-UA" w:eastAsia="ru-RU" w:bidi="ar-SA"/>
              </w:rPr>
              <w:t xml:space="preserve"> 5-11 кл.:</w:t>
            </w:r>
            <w:r w:rsidRPr="00006252">
              <w:rPr>
                <w:rFonts w:ascii="Times New Roman" w:eastAsia="Times New Roman" w:hAnsi="Times New Roman"/>
                <w:lang w:val="uk-UA" w:eastAsia="ru-RU" w:bidi="ar-SA"/>
              </w:rPr>
              <w:br/>
              <w:t xml:space="preserve"> • Цінність  </w:t>
            </w:r>
            <w:r>
              <w:rPr>
                <w:rFonts w:ascii="Times New Roman" w:eastAsia="Times New Roman" w:hAnsi="Times New Roman"/>
                <w:lang w:val="uk-UA" w:eastAsia="ru-RU" w:bidi="ar-SA"/>
              </w:rPr>
              <w:t>людського  життя.</w:t>
            </w:r>
            <w:r w:rsidRPr="00006252">
              <w:rPr>
                <w:rFonts w:ascii="Times New Roman" w:eastAsia="Times New Roman" w:hAnsi="Times New Roman"/>
                <w:lang w:val="uk-UA" w:eastAsia="ru-RU" w:bidi="ar-SA"/>
              </w:rPr>
              <w:br/>
              <w:t>• Здоров'я - найцінніший  скарб.</w:t>
            </w:r>
            <w:r w:rsidRPr="00006252">
              <w:rPr>
                <w:rFonts w:ascii="Times New Roman" w:eastAsia="Times New Roman" w:hAnsi="Times New Roman"/>
                <w:lang w:val="uk-UA" w:eastAsia="ru-RU" w:bidi="ar-SA"/>
              </w:rPr>
              <w:br/>
              <w:t>•  Сучасна  молодіжна  мода  і  здоров’я.</w:t>
            </w:r>
            <w:r w:rsidRPr="00006252">
              <w:rPr>
                <w:rFonts w:ascii="Times New Roman" w:eastAsia="Times New Roman" w:hAnsi="Times New Roman"/>
                <w:lang w:val="uk-UA" w:eastAsia="ru-RU" w:bidi="ar-SA"/>
              </w:rPr>
              <w:br/>
            </w:r>
            <w:r w:rsidR="00075875" w:rsidRPr="00006252">
              <w:rPr>
                <w:rFonts w:ascii="Times New Roman" w:eastAsia="Times New Roman" w:hAnsi="Times New Roman"/>
                <w:lang w:val="uk-UA" w:eastAsia="ru-RU" w:bidi="ar-SA"/>
              </w:rPr>
              <w:t>•</w:t>
            </w:r>
            <w:r w:rsidR="00075875">
              <w:rPr>
                <w:rFonts w:ascii="Times New Roman" w:eastAsia="Times New Roman" w:hAnsi="Times New Roman"/>
                <w:lang w:val="uk-UA" w:eastAsia="ru-RU" w:bidi="ar-SA"/>
              </w:rPr>
              <w:t xml:space="preserve"> </w:t>
            </w:r>
            <w:r w:rsidRPr="00006252">
              <w:rPr>
                <w:rFonts w:ascii="Times New Roman" w:eastAsia="Times New Roman" w:hAnsi="Times New Roman"/>
                <w:lang w:val="uk-UA" w:eastAsia="ru-RU" w:bidi="ar-SA"/>
              </w:rPr>
              <w:t>Мистецтво  бути  здоровим.</w:t>
            </w:r>
            <w:r w:rsidRPr="00006252">
              <w:rPr>
                <w:rFonts w:ascii="Times New Roman" w:eastAsia="Times New Roman" w:hAnsi="Times New Roman"/>
                <w:lang w:val="uk-UA" w:eastAsia="ru-RU" w:bidi="ar-SA"/>
              </w:rPr>
              <w:br/>
              <w:t>• Вплив шкідливих звичок  на  здоров’я..</w:t>
            </w:r>
            <w:r w:rsidRPr="00006252">
              <w:rPr>
                <w:rFonts w:ascii="Times New Roman" w:eastAsia="Times New Roman" w:hAnsi="Times New Roman"/>
                <w:lang w:val="uk-UA" w:eastAsia="ru-RU" w:bidi="ar-SA"/>
              </w:rPr>
              <w:br/>
              <w:t xml:space="preserve">• </w:t>
            </w:r>
            <w:r>
              <w:rPr>
                <w:rFonts w:ascii="Times New Roman" w:eastAsia="Times New Roman" w:hAnsi="Times New Roman"/>
                <w:lang w:val="uk-UA" w:eastAsia="ru-RU" w:bidi="ar-SA"/>
              </w:rPr>
              <w:t>Особливості сімейних стосунків.</w:t>
            </w:r>
            <w:r w:rsidRPr="00006252">
              <w:rPr>
                <w:rFonts w:ascii="Times New Roman" w:eastAsia="Times New Roman" w:hAnsi="Times New Roman"/>
                <w:lang w:val="uk-UA" w:eastAsia="ru-RU" w:bidi="ar-SA"/>
              </w:rPr>
              <w:br/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Протягом року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Кл. керівники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6252" w:rsidRPr="00006252" w:rsidRDefault="00006252" w:rsidP="009271BA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06252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Плани ВР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52" w:rsidRPr="00006252" w:rsidRDefault="00006252" w:rsidP="009271BA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</w:tr>
    </w:tbl>
    <w:p w:rsidR="008702D3" w:rsidRPr="009271BA" w:rsidRDefault="008702D3" w:rsidP="000C2E64">
      <w:pPr>
        <w:rPr>
          <w:lang w:val="uk-UA"/>
        </w:rPr>
      </w:pPr>
    </w:p>
    <w:sectPr w:rsidR="008702D3" w:rsidRPr="009271BA" w:rsidSect="009271BA">
      <w:footerReference w:type="default" r:id="rId6"/>
      <w:pgSz w:w="11906" w:h="16838"/>
      <w:pgMar w:top="1134" w:right="850" w:bottom="1134" w:left="1701" w:header="708" w:footer="708" w:gutter="0"/>
      <w:pgNumType w:start="19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6577" w:rsidRDefault="00046577" w:rsidP="00006252">
      <w:r>
        <w:separator/>
      </w:r>
    </w:p>
  </w:endnote>
  <w:endnote w:type="continuationSeparator" w:id="0">
    <w:p w:rsidR="00046577" w:rsidRDefault="00046577" w:rsidP="00006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1BA" w:rsidRDefault="009271BA">
    <w:pPr>
      <w:pStyle w:val="af5"/>
      <w:jc w:val="right"/>
    </w:pPr>
  </w:p>
  <w:p w:rsidR="009271BA" w:rsidRDefault="009271BA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6577" w:rsidRDefault="00046577" w:rsidP="00006252">
      <w:r>
        <w:separator/>
      </w:r>
    </w:p>
  </w:footnote>
  <w:footnote w:type="continuationSeparator" w:id="0">
    <w:p w:rsidR="00046577" w:rsidRDefault="00046577" w:rsidP="000062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252"/>
    <w:rsid w:val="00006252"/>
    <w:rsid w:val="00046577"/>
    <w:rsid w:val="00075875"/>
    <w:rsid w:val="000C2E64"/>
    <w:rsid w:val="00114380"/>
    <w:rsid w:val="001E3493"/>
    <w:rsid w:val="0036192E"/>
    <w:rsid w:val="00362169"/>
    <w:rsid w:val="008431A9"/>
    <w:rsid w:val="008702D3"/>
    <w:rsid w:val="009271BA"/>
    <w:rsid w:val="00A17491"/>
    <w:rsid w:val="00BA15E4"/>
    <w:rsid w:val="00CE2D78"/>
    <w:rsid w:val="00F96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4A1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964A1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4A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64A1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64A1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64A1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64A1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64A1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64A1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64A1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4A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964A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964A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964A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964A1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964A1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964A1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964A1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964A1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964A1"/>
    <w:rPr>
      <w:rFonts w:asciiTheme="majorHAnsi" w:eastAsiaTheme="majorEastAsia" w:hAnsiTheme="majorHAnsi" w:cstheme="majorBidi"/>
    </w:rPr>
  </w:style>
  <w:style w:type="paragraph" w:styleId="a4">
    <w:name w:val="Title"/>
    <w:basedOn w:val="a"/>
    <w:next w:val="a"/>
    <w:link w:val="a5"/>
    <w:uiPriority w:val="10"/>
    <w:qFormat/>
    <w:rsid w:val="00F964A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F964A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F964A1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F964A1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F964A1"/>
    <w:rPr>
      <w:b/>
      <w:bCs/>
    </w:rPr>
  </w:style>
  <w:style w:type="character" w:styleId="a9">
    <w:name w:val="Emphasis"/>
    <w:basedOn w:val="a0"/>
    <w:uiPriority w:val="20"/>
    <w:qFormat/>
    <w:rsid w:val="00F964A1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F964A1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F964A1"/>
    <w:rPr>
      <w:i/>
    </w:rPr>
  </w:style>
  <w:style w:type="character" w:customStyle="1" w:styleId="22">
    <w:name w:val="Цитата 2 Знак"/>
    <w:basedOn w:val="a0"/>
    <w:link w:val="21"/>
    <w:uiPriority w:val="29"/>
    <w:rsid w:val="00F964A1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964A1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964A1"/>
    <w:rPr>
      <w:b/>
      <w:i/>
      <w:sz w:val="24"/>
    </w:rPr>
  </w:style>
  <w:style w:type="character" w:styleId="ad">
    <w:name w:val="Subtle Emphasis"/>
    <w:uiPriority w:val="19"/>
    <w:qFormat/>
    <w:rsid w:val="00F964A1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964A1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964A1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964A1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964A1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964A1"/>
    <w:pPr>
      <w:outlineLvl w:val="9"/>
    </w:pPr>
  </w:style>
  <w:style w:type="paragraph" w:styleId="af3">
    <w:name w:val="header"/>
    <w:basedOn w:val="a"/>
    <w:link w:val="af4"/>
    <w:uiPriority w:val="99"/>
    <w:semiHidden/>
    <w:unhideWhenUsed/>
    <w:rsid w:val="00006252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006252"/>
    <w:rPr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006252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00625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6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Vchityel</dc:creator>
  <cp:lastModifiedBy>Vchityel</cp:lastModifiedBy>
  <cp:revision>5</cp:revision>
  <cp:lastPrinted>2021-06-30T16:17:00Z</cp:lastPrinted>
  <dcterms:created xsi:type="dcterms:W3CDTF">2020-06-25T12:02:00Z</dcterms:created>
  <dcterms:modified xsi:type="dcterms:W3CDTF">2021-06-30T16:18:00Z</dcterms:modified>
</cp:coreProperties>
</file>